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0D6648" w:rsidRPr="00600ADC" w:rsidTr="000D6648">
        <w:trPr>
          <w:jc w:val="center"/>
        </w:trPr>
        <w:tc>
          <w:tcPr>
            <w:tcW w:w="4253" w:type="dxa"/>
            <w:hideMark/>
          </w:tcPr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Буряад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Республикын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Кабанска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аймаг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муниципальна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байгуултын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муниципальна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6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ангай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хангамжатай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юрэнхы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6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уралсалай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эмхи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Клюевскын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юрэнхы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уралсалай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дунда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6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ургуули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8B1FB" wp14:editId="18E0DC14">
                  <wp:extent cx="7334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D6648" w:rsidRPr="000D6648" w:rsidRDefault="000D6648" w:rsidP="008237B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Клюевская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0D6648" w:rsidRPr="000D6648" w:rsidRDefault="000D6648" w:rsidP="008237B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МО «</w:t>
            </w:r>
            <w:proofErr w:type="spellStart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Кабанский</w:t>
            </w:r>
            <w:proofErr w:type="spellEnd"/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</w:p>
          <w:p w:rsidR="000D6648" w:rsidRPr="000D6648" w:rsidRDefault="000D6648" w:rsidP="008237B9">
            <w:pPr>
              <w:tabs>
                <w:tab w:val="left" w:pos="1320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648">
              <w:rPr>
                <w:rFonts w:ascii="Times New Roman" w:eastAsia="Times New Roman" w:hAnsi="Times New Roman"/>
                <w:sz w:val="24"/>
                <w:szCs w:val="24"/>
              </w:rPr>
              <w:t>Республика Бурятия</w:t>
            </w:r>
          </w:p>
          <w:p w:rsidR="000D6648" w:rsidRPr="000D6648" w:rsidRDefault="000D6648" w:rsidP="008237B9">
            <w:pPr>
              <w:tabs>
                <w:tab w:val="left" w:pos="18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648" w:rsidRPr="00600ADC" w:rsidRDefault="000D6648" w:rsidP="000D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Р/с 40204810600000000029    ГРКЦ НБ РЕСП. БУРЯТИЯ    г. Улан-Удэ БИК </w:t>
      </w:r>
      <w:proofErr w:type="gramStart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048142001,   </w:t>
      </w:r>
      <w:proofErr w:type="gramEnd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>ИНН 0309006671</w:t>
      </w:r>
    </w:p>
    <w:p w:rsidR="000D6648" w:rsidRPr="00600ADC" w:rsidRDefault="000D6648" w:rsidP="000D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671215, с. </w:t>
      </w:r>
      <w:proofErr w:type="spellStart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>Клюевка</w:t>
      </w:r>
      <w:proofErr w:type="spellEnd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ул. Школьная, д. 1   факс и </w:t>
      </w:r>
      <w:proofErr w:type="gramStart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 .</w:t>
      </w:r>
      <w:proofErr w:type="gramEnd"/>
      <w:r w:rsidRPr="00600AD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8(30138) 7-00-40    </w:t>
      </w:r>
    </w:p>
    <w:p w:rsidR="000D6648" w:rsidRPr="00A85091" w:rsidRDefault="000D6648" w:rsidP="000D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600ADC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A85091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600ADC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proofErr w:type="gramEnd"/>
      <w:r w:rsidRPr="00A8509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6" w:history="1">
        <w:r w:rsidRPr="00600ADC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kluevka</w:t>
        </w:r>
        <w:r w:rsidRPr="00A85091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600ADC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gmail</w:t>
        </w:r>
        <w:r w:rsidRPr="00A85091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Pr="00600ADC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com</w:t>
        </w:r>
      </w:hyperlink>
    </w:p>
    <w:p w:rsidR="000D6648" w:rsidRDefault="000D6648" w:rsidP="00765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22B" w:rsidRPr="000D6648" w:rsidRDefault="0076522B" w:rsidP="00765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48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</w:t>
      </w:r>
      <w:r w:rsidRPr="000D664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177"/>
        <w:gridCol w:w="2588"/>
        <w:gridCol w:w="2373"/>
        <w:gridCol w:w="2575"/>
      </w:tblGrid>
      <w:tr w:rsidR="00FC5D83" w:rsidRPr="0076522B" w:rsidTr="00FC5D83">
        <w:trPr>
          <w:trHeight w:val="359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Срок прохождения</w:t>
            </w:r>
          </w:p>
        </w:tc>
      </w:tr>
      <w:tr w:rsidR="00FC5D83" w:rsidRPr="0076522B" w:rsidTr="00FC5D83">
        <w:trPr>
          <w:trHeight w:val="358"/>
          <w:jc w:val="center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76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FC5D83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76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Мария </w:t>
            </w: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Купряновна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химия, 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66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B1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C5D83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Арван</w:t>
            </w:r>
            <w:proofErr w:type="spellEnd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C5D83" w:rsidRPr="0076522B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начальные 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B16C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22B">
              <w:rPr>
                <w:rFonts w:ascii="Times New Roman" w:hAnsi="Times New Roman" w:cs="Times New Roman"/>
              </w:rPr>
              <w:t>201</w:t>
            </w:r>
            <w:r w:rsidR="000D6648">
              <w:rPr>
                <w:rFonts w:ascii="Times New Roman" w:hAnsi="Times New Roman" w:cs="Times New Roman"/>
              </w:rPr>
              <w:t>9</w:t>
            </w:r>
            <w:r w:rsidRPr="0076522B">
              <w:rPr>
                <w:rFonts w:ascii="Times New Roman" w:hAnsi="Times New Roman" w:cs="Times New Roman"/>
              </w:rPr>
              <w:t xml:space="preserve">  </w:t>
            </w:r>
          </w:p>
          <w:p w:rsidR="00FC5D83" w:rsidRPr="0076522B" w:rsidRDefault="00FC5D83" w:rsidP="00B1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76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C5D83" w:rsidRPr="0076522B" w:rsidTr="00FC5D83">
        <w:trPr>
          <w:trHeight w:val="8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Каргапольцева</w:t>
            </w:r>
            <w:proofErr w:type="spellEnd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сновы безопасности жизнедеятельности</w:t>
            </w:r>
            <w:r w:rsidR="006773CA">
              <w:rPr>
                <w:rFonts w:ascii="Times New Roman" w:hAnsi="Times New Roman" w:cs="Times New Roman"/>
                <w:sz w:val="20"/>
                <w:szCs w:val="20"/>
              </w:rPr>
              <w:t>, изобразительное искусство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D66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76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FC5D83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66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76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C5D83" w:rsidRPr="0076522B" w:rsidTr="00FC5D83">
        <w:trPr>
          <w:trHeight w:val="65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Криветская</w:t>
            </w:r>
            <w:proofErr w:type="spellEnd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FC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FC5D83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66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3" w:rsidRPr="0076522B" w:rsidRDefault="000D6648" w:rsidP="0076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0D6648" w:rsidRPr="0076522B" w:rsidTr="00FC5D83">
        <w:trPr>
          <w:trHeight w:val="6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Бурак  Ольга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0D6648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0D6648">
        <w:trPr>
          <w:trHeight w:val="73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5726FC" w:rsidRDefault="000D6648" w:rsidP="000D66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6522B">
              <w:rPr>
                <w:sz w:val="20"/>
                <w:szCs w:val="20"/>
              </w:rPr>
              <w:t>Кабашная</w:t>
            </w:r>
            <w:proofErr w:type="spellEnd"/>
            <w:r w:rsidRPr="0076522B">
              <w:rPr>
                <w:sz w:val="20"/>
                <w:szCs w:val="20"/>
              </w:rPr>
              <w:t xml:space="preserve"> Ирина </w:t>
            </w:r>
            <w:proofErr w:type="spellStart"/>
            <w:r w:rsidRPr="0076522B">
              <w:rPr>
                <w:sz w:val="20"/>
                <w:szCs w:val="20"/>
              </w:rPr>
              <w:t>Владовна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pStyle w:val="Default"/>
              <w:jc w:val="center"/>
              <w:rPr>
                <w:sz w:val="20"/>
                <w:szCs w:val="20"/>
              </w:rPr>
            </w:pPr>
            <w:r w:rsidRPr="0076522B">
              <w:rPr>
                <w:sz w:val="20"/>
                <w:szCs w:val="20"/>
              </w:rPr>
              <w:t>технология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pStyle w:val="Default"/>
              <w:jc w:val="center"/>
              <w:rPr>
                <w:sz w:val="20"/>
                <w:szCs w:val="20"/>
              </w:rPr>
            </w:pPr>
            <w:r w:rsidRPr="0076522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0D6648" w:rsidRPr="0076522B" w:rsidTr="00FC5D83">
        <w:trPr>
          <w:trHeight w:val="673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Манькова</w:t>
            </w:r>
            <w:proofErr w:type="spellEnd"/>
          </w:p>
          <w:p w:rsidR="000D6648" w:rsidRPr="0076522B" w:rsidRDefault="000D6648" w:rsidP="000D6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D6648" w:rsidRPr="0076522B" w:rsidRDefault="000D6648" w:rsidP="000D6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ачальны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0D6648">
        <w:trPr>
          <w:trHeight w:val="70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Падерина</w:t>
            </w:r>
            <w:proofErr w:type="spellEnd"/>
            <w:r w:rsidRPr="0076522B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Алексеева Алёна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FC5D83">
        <w:trPr>
          <w:trHeight w:val="96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Верховых Лариса Ивановна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0D6648">
        <w:trPr>
          <w:trHeight w:val="6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 Наталья Петровна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0D6648">
        <w:trPr>
          <w:trHeight w:val="5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Днепровская Ирина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6648" w:rsidRPr="0076522B" w:rsidTr="000D6648">
        <w:trPr>
          <w:trHeight w:val="82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D6648" w:rsidRPr="0076522B" w:rsidTr="000D6648">
        <w:trPr>
          <w:trHeight w:val="68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Default="000D6648" w:rsidP="000D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Антоновна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48" w:rsidRPr="0076522B" w:rsidRDefault="000D6648" w:rsidP="000D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76522B" w:rsidRDefault="0076522B" w:rsidP="00765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648" w:rsidRDefault="000D6648" w:rsidP="00765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648" w:rsidRPr="0076522B" w:rsidRDefault="000D6648" w:rsidP="000D6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И.В.Кабашная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648" w:rsidRPr="0076522B" w:rsidSect="007652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1"/>
    <w:rsid w:val="000D6648"/>
    <w:rsid w:val="000F6B35"/>
    <w:rsid w:val="006773CA"/>
    <w:rsid w:val="0076522B"/>
    <w:rsid w:val="00B128E1"/>
    <w:rsid w:val="00D1555B"/>
    <w:rsid w:val="00DA01C1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7E7E-6B6A-4860-875F-904690E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2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6522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0D66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uev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F74F-920E-40F0-AD0A-33A77E7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Ольга Николаевна</cp:lastModifiedBy>
  <cp:revision>3</cp:revision>
  <cp:lastPrinted>2016-03-22T12:27:00Z</cp:lastPrinted>
  <dcterms:created xsi:type="dcterms:W3CDTF">2020-11-05T13:10:00Z</dcterms:created>
  <dcterms:modified xsi:type="dcterms:W3CDTF">2020-11-05T13:11:00Z</dcterms:modified>
</cp:coreProperties>
</file>